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35" w:rsidRPr="0020495A" w:rsidRDefault="0020495A" w:rsidP="0020495A">
      <w:pPr>
        <w:tabs>
          <w:tab w:val="left" w:pos="1425"/>
          <w:tab w:val="center" w:pos="4873"/>
        </w:tabs>
        <w:jc w:val="left"/>
        <w:rPr>
          <w:rFonts w:eastAsia="PMingLiU" w:hint="eastAsia"/>
          <w:kern w:val="0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="00AE7841">
        <w:rPr>
          <w:rFonts w:hint="eastAsia"/>
          <w:lang w:eastAsia="zh-TW"/>
        </w:rPr>
        <w:t xml:space="preserve">　　　　　</w:t>
      </w:r>
      <w:bookmarkStart w:id="0" w:name="_GoBack"/>
      <w:bookmarkEnd w:id="0"/>
      <w:r>
        <w:rPr>
          <w:rFonts w:hint="eastAsia"/>
          <w:lang w:eastAsia="zh-TW"/>
        </w:rPr>
        <w:t xml:space="preserve"> </w:t>
      </w:r>
    </w:p>
    <w:p w:rsidR="00575308" w:rsidRPr="003A120C" w:rsidRDefault="00575308" w:rsidP="005C1280">
      <w:pPr>
        <w:jc w:val="center"/>
        <w:rPr>
          <w:lang w:eastAsia="zh-TW"/>
        </w:rPr>
      </w:pPr>
    </w:p>
    <w:p w:rsidR="00962235" w:rsidRPr="00D86E8D" w:rsidRDefault="00610CB0" w:rsidP="005C1280">
      <w:pPr>
        <w:jc w:val="center"/>
      </w:pPr>
      <w:r>
        <w:rPr>
          <w:noProof/>
        </w:rPr>
        <w:drawing>
          <wp:inline distT="0" distB="0" distL="0" distR="0">
            <wp:extent cx="4319640" cy="3240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4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62" w:rsidRDefault="00610CB0" w:rsidP="0020495A">
      <w:pPr>
        <w:tabs>
          <w:tab w:val="left" w:pos="1230"/>
          <w:tab w:val="left" w:pos="3255"/>
        </w:tabs>
      </w:pPr>
      <w:r>
        <w:rPr>
          <w:rFonts w:hint="eastAsia"/>
        </w:rPr>
        <w:t xml:space="preserve">　　　　</w:t>
      </w:r>
    </w:p>
    <w:p w:rsidR="002801E4" w:rsidRDefault="00610CB0" w:rsidP="00610CB0">
      <w:pPr>
        <w:tabs>
          <w:tab w:val="left" w:pos="1230"/>
          <w:tab w:val="left" w:pos="3255"/>
        </w:tabs>
      </w:pPr>
      <w:r>
        <w:rPr>
          <w:rFonts w:hint="eastAsia"/>
        </w:rPr>
        <w:t xml:space="preserve">　　　　　　</w:t>
      </w:r>
      <w:r w:rsidR="002801E4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4319640" cy="3240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2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64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1E4" w:rsidSect="002801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97" w:rsidRDefault="000F7397" w:rsidP="002801E4">
      <w:r>
        <w:separator/>
      </w:r>
    </w:p>
  </w:endnote>
  <w:endnote w:type="continuationSeparator" w:id="0">
    <w:p w:rsidR="000F7397" w:rsidRDefault="000F7397" w:rsidP="0028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97" w:rsidRDefault="000F7397" w:rsidP="002801E4">
      <w:r>
        <w:separator/>
      </w:r>
    </w:p>
  </w:footnote>
  <w:footnote w:type="continuationSeparator" w:id="0">
    <w:p w:rsidR="000F7397" w:rsidRDefault="000F7397" w:rsidP="0028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280"/>
    <w:rsid w:val="00003C87"/>
    <w:rsid w:val="00051477"/>
    <w:rsid w:val="00052728"/>
    <w:rsid w:val="00056C62"/>
    <w:rsid w:val="00096BDF"/>
    <w:rsid w:val="000F7397"/>
    <w:rsid w:val="00131CD8"/>
    <w:rsid w:val="001A13F2"/>
    <w:rsid w:val="0020495A"/>
    <w:rsid w:val="002801E4"/>
    <w:rsid w:val="00284AE1"/>
    <w:rsid w:val="00334AB9"/>
    <w:rsid w:val="003804AF"/>
    <w:rsid w:val="003912D4"/>
    <w:rsid w:val="003A120C"/>
    <w:rsid w:val="003B13D2"/>
    <w:rsid w:val="00400FFB"/>
    <w:rsid w:val="00575308"/>
    <w:rsid w:val="005C1280"/>
    <w:rsid w:val="005E068A"/>
    <w:rsid w:val="00610CB0"/>
    <w:rsid w:val="00621F62"/>
    <w:rsid w:val="006B3748"/>
    <w:rsid w:val="006D4474"/>
    <w:rsid w:val="007B7A6F"/>
    <w:rsid w:val="00854F36"/>
    <w:rsid w:val="0094006E"/>
    <w:rsid w:val="00955B8D"/>
    <w:rsid w:val="00962235"/>
    <w:rsid w:val="00A228C9"/>
    <w:rsid w:val="00AD3720"/>
    <w:rsid w:val="00AE7841"/>
    <w:rsid w:val="00B43C55"/>
    <w:rsid w:val="00C1556E"/>
    <w:rsid w:val="00C96599"/>
    <w:rsid w:val="00D456E0"/>
    <w:rsid w:val="00D6041E"/>
    <w:rsid w:val="00D86E8D"/>
    <w:rsid w:val="00E349FE"/>
    <w:rsid w:val="00EE4424"/>
    <w:rsid w:val="00F43B65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ABE021-9B3B-4EAC-9FE4-B630845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1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0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1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交通モラル・マナー回復運動「１８０作戦」</vt:lpstr>
      <vt:lpstr>交通モラル・マナー回復運動「１８０作戦」</vt:lpstr>
    </vt:vector>
  </TitlesOfParts>
  <Company> 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交通モラル・マナー回復運動「１８０作戦」</dc:title>
  <dc:subject/>
  <dc:creator>yukuhashi-2</dc:creator>
  <cp:keywords/>
  <dc:description/>
  <cp:lastModifiedBy>yukuhasi001</cp:lastModifiedBy>
  <cp:revision>3</cp:revision>
  <cp:lastPrinted>2009-01-14T06:02:00Z</cp:lastPrinted>
  <dcterms:created xsi:type="dcterms:W3CDTF">2016-02-04T03:22:00Z</dcterms:created>
  <dcterms:modified xsi:type="dcterms:W3CDTF">2016-02-08T08:27:00Z</dcterms:modified>
</cp:coreProperties>
</file>